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DB" w:rsidRDefault="002C22DB"/>
    <w:p w:rsidR="002C22DB" w:rsidRPr="002C22DB" w:rsidRDefault="002C22DB" w:rsidP="002C22DB">
      <w:pPr>
        <w:jc w:val="center"/>
        <w:rPr>
          <w:b/>
          <w:i/>
          <w:sz w:val="28"/>
          <w:szCs w:val="28"/>
          <w:u w:val="single"/>
        </w:rPr>
      </w:pPr>
      <w:r w:rsidRPr="002C22DB">
        <w:rPr>
          <w:b/>
          <w:i/>
          <w:sz w:val="28"/>
          <w:szCs w:val="28"/>
          <w:u w:val="single"/>
        </w:rPr>
        <w:t xml:space="preserve">Düzce Üniversitesi </w:t>
      </w:r>
      <w:r w:rsidRPr="002C22DB">
        <w:rPr>
          <w:b/>
          <w:i/>
          <w:sz w:val="28"/>
          <w:szCs w:val="28"/>
          <w:u w:val="single"/>
        </w:rPr>
        <w:t>Yaz Okulu Ara sınav Programı</w:t>
      </w:r>
      <w:r w:rsidRPr="002C22DB">
        <w:rPr>
          <w:b/>
          <w:i/>
          <w:sz w:val="28"/>
          <w:szCs w:val="28"/>
          <w:u w:val="single"/>
        </w:rPr>
        <w:t xml:space="preserve"> [08-08-2016 / 12-08-2016 ]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273"/>
        <w:gridCol w:w="1562"/>
        <w:gridCol w:w="1600"/>
        <w:gridCol w:w="1034"/>
        <w:gridCol w:w="1283"/>
        <w:gridCol w:w="980"/>
        <w:gridCol w:w="1481"/>
        <w:gridCol w:w="1283"/>
        <w:gridCol w:w="1100"/>
        <w:gridCol w:w="2012"/>
        <w:gridCol w:w="1275"/>
        <w:gridCol w:w="2694"/>
      </w:tblGrid>
      <w:tr w:rsidR="00D9569B" w:rsidRPr="00BC49A2" w:rsidTr="002C22DB">
        <w:tc>
          <w:tcPr>
            <w:tcW w:w="1101" w:type="dxa"/>
            <w:tcBorders>
              <w:right w:val="single" w:sz="12" w:space="0" w:color="auto"/>
            </w:tcBorders>
          </w:tcPr>
          <w:p w:rsidR="00D9569B" w:rsidRPr="00351E20" w:rsidRDefault="002C22DB" w:rsidP="00351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69B" w:rsidRPr="00351E20" w:rsidRDefault="00D9569B" w:rsidP="00351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E20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69B" w:rsidRPr="00351E20" w:rsidRDefault="00D9569B" w:rsidP="00351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E20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8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69B" w:rsidRPr="00351E20" w:rsidRDefault="00D9569B" w:rsidP="00351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E2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69B" w:rsidRPr="00351E20" w:rsidRDefault="00D9569B" w:rsidP="00351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E2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69B" w:rsidRPr="00351E20" w:rsidRDefault="00D9569B" w:rsidP="00351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E2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51E20" w:rsidRPr="00BC49A2" w:rsidTr="002C22DB">
        <w:trPr>
          <w:trHeight w:val="996"/>
        </w:trPr>
        <w:tc>
          <w:tcPr>
            <w:tcW w:w="1101" w:type="dxa"/>
            <w:tcBorders>
              <w:right w:val="single" w:sz="12" w:space="0" w:color="auto"/>
            </w:tcBorders>
          </w:tcPr>
          <w:p w:rsidR="00351E20" w:rsidRPr="002C22DB" w:rsidRDefault="00351E20" w:rsidP="002C2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Bilgisayar Destekli Tasarım</w:t>
            </w:r>
          </w:p>
          <w:p w:rsidR="00351E20" w:rsidRPr="00BC49A2" w:rsidRDefault="00351E20" w:rsidP="00A74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Lab 3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E20" w:rsidRPr="00BC49A2" w:rsidRDefault="00351E20" w:rsidP="00A74D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12" w:space="0" w:color="auto"/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Elektrik Devre Temelleri B2, 1.Kat 1, 1. Kat 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</w:tcPr>
          <w:p w:rsidR="00351E20" w:rsidRPr="00BC49A2" w:rsidRDefault="00351E20" w:rsidP="00A74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Statik</w:t>
            </w:r>
          </w:p>
          <w:p w:rsidR="00351E20" w:rsidRPr="00BC49A2" w:rsidRDefault="00351E20" w:rsidP="00A74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1. Kat 4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 xml:space="preserve">Elektromanyetik Alan Teorisi 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1. Kat 3</w:t>
            </w: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351E20" w:rsidRPr="00BC49A2" w:rsidRDefault="00351E20" w:rsidP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</w:tcBorders>
          </w:tcPr>
          <w:p w:rsidR="00933756" w:rsidRDefault="00933756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 Programlama</w:t>
            </w:r>
          </w:p>
          <w:p w:rsidR="00351E20" w:rsidRPr="00BC49A2" w:rsidRDefault="00933756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Kat 2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E20" w:rsidRPr="00BC49A2" w:rsidTr="002C22DB">
        <w:trPr>
          <w:trHeight w:val="1112"/>
        </w:trPr>
        <w:tc>
          <w:tcPr>
            <w:tcW w:w="1101" w:type="dxa"/>
            <w:tcBorders>
              <w:right w:val="single" w:sz="12" w:space="0" w:color="auto"/>
            </w:tcBorders>
          </w:tcPr>
          <w:p w:rsidR="00351E20" w:rsidRPr="002C22DB" w:rsidRDefault="00351E20" w:rsidP="002C2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3" w:type="dxa"/>
            <w:tcBorders>
              <w:lef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Diferansiyel Denklemler</w:t>
            </w:r>
          </w:p>
          <w:p w:rsidR="00351E20" w:rsidRPr="00BC49A2" w:rsidRDefault="00351E20" w:rsidP="00317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B2, B2, 1.Kat 1, 1. Kat 2</w:t>
            </w:r>
          </w:p>
        </w:tc>
        <w:tc>
          <w:tcPr>
            <w:tcW w:w="1562" w:type="dxa"/>
          </w:tcPr>
          <w:p w:rsidR="00351E20" w:rsidRPr="00BC49A2" w:rsidRDefault="00351E20" w:rsidP="00D956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Mikroişlemciler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Lab 5</w:t>
            </w: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Elektrik Devreleri I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1. Kat 3</w:t>
            </w:r>
          </w:p>
        </w:tc>
        <w:tc>
          <w:tcPr>
            <w:tcW w:w="1283" w:type="dxa"/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 xml:space="preserve">Teknik Resim Lab </w:t>
            </w:r>
            <w:r w:rsidR="000573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Kompozit Malzemeler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1. Kat 2</w:t>
            </w:r>
          </w:p>
        </w:tc>
        <w:tc>
          <w:tcPr>
            <w:tcW w:w="1481" w:type="dxa"/>
            <w:tcBorders>
              <w:left w:val="single" w:sz="12" w:space="0" w:color="auto"/>
            </w:tcBorders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Termodinamik I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283" w:type="dxa"/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Veri Tabanı Yön. Sis.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 5 Lab 8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Sayısal Yöntemler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2012" w:type="dxa"/>
            <w:tcBorders>
              <w:left w:val="single" w:sz="12" w:space="0" w:color="auto"/>
            </w:tcBorders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Elektrik Makinaları I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Veri Yapıları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 5, Lab 8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Makine Elemenları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Kat 3</w:t>
            </w:r>
          </w:p>
        </w:tc>
      </w:tr>
      <w:tr w:rsidR="00D86131" w:rsidRPr="00BC49A2" w:rsidTr="002C22DB">
        <w:tc>
          <w:tcPr>
            <w:tcW w:w="1101" w:type="dxa"/>
            <w:tcBorders>
              <w:right w:val="single" w:sz="12" w:space="0" w:color="auto"/>
            </w:tcBorders>
          </w:tcPr>
          <w:p w:rsidR="00D86131" w:rsidRPr="002C22DB" w:rsidRDefault="00D86131" w:rsidP="002C2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3" w:type="dxa"/>
            <w:tcBorders>
              <w:left w:val="single" w:sz="12" w:space="0" w:color="auto"/>
            </w:tcBorders>
          </w:tcPr>
          <w:p w:rsidR="00D86131" w:rsidRPr="00BC49A2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</w:tcPr>
          <w:p w:rsidR="00D86131" w:rsidRPr="00BC49A2" w:rsidRDefault="00D86131" w:rsidP="00D956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12" w:space="0" w:color="auto"/>
            </w:tcBorders>
          </w:tcPr>
          <w:p w:rsidR="00D86131" w:rsidRPr="00BC49A2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:rsidR="00D86131" w:rsidRPr="00BC49A2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D86131" w:rsidRPr="00BC49A2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D86131" w:rsidRPr="00BC49A2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left w:val="single" w:sz="12" w:space="0" w:color="auto"/>
            </w:tcBorders>
          </w:tcPr>
          <w:p w:rsidR="00D86131" w:rsidRDefault="00D86131" w:rsidP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 I</w:t>
            </w:r>
          </w:p>
          <w:p w:rsidR="00D86131" w:rsidRDefault="00D86131" w:rsidP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B1, B2</w:t>
            </w:r>
          </w:p>
        </w:tc>
        <w:tc>
          <w:tcPr>
            <w:tcW w:w="1283" w:type="dxa"/>
          </w:tcPr>
          <w:p w:rsidR="00D86131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D86131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left w:val="single" w:sz="12" w:space="0" w:color="auto"/>
            </w:tcBorders>
          </w:tcPr>
          <w:p w:rsidR="00D86131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D86131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D86131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E20" w:rsidRPr="00BC49A2" w:rsidTr="002C22DB">
        <w:trPr>
          <w:trHeight w:val="830"/>
        </w:trPr>
        <w:tc>
          <w:tcPr>
            <w:tcW w:w="1101" w:type="dxa"/>
            <w:tcBorders>
              <w:right w:val="single" w:sz="12" w:space="0" w:color="auto"/>
            </w:tcBorders>
          </w:tcPr>
          <w:p w:rsidR="00351E20" w:rsidRPr="002C22DB" w:rsidRDefault="00351E20" w:rsidP="002C2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3" w:type="dxa"/>
            <w:tcBorders>
              <w:left w:val="single" w:sz="12" w:space="0" w:color="auto"/>
            </w:tcBorders>
          </w:tcPr>
          <w:p w:rsidR="00933756" w:rsidRDefault="00933756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Lineer Cebir</w:t>
            </w:r>
          </w:p>
          <w:p w:rsidR="00351E20" w:rsidRPr="00BC49A2" w:rsidRDefault="00933756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1562" w:type="dxa"/>
          </w:tcPr>
          <w:p w:rsidR="00A625FC" w:rsidRPr="00BC49A2" w:rsidRDefault="00A625FC" w:rsidP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Bilgisayar Ağları</w:t>
            </w:r>
          </w:p>
          <w:p w:rsidR="00351E20" w:rsidRPr="00BC49A2" w:rsidRDefault="00A625FC" w:rsidP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Lab 8</w:t>
            </w:r>
          </w:p>
        </w:tc>
        <w:tc>
          <w:tcPr>
            <w:tcW w:w="1600" w:type="dxa"/>
            <w:tcBorders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Akışkanlar Mekaniği</w:t>
            </w:r>
          </w:p>
          <w:p w:rsidR="00351E20" w:rsidRPr="00BC49A2" w:rsidRDefault="00351E20" w:rsidP="00BC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 xml:space="preserve">1. Kat </w:t>
            </w:r>
            <w:r w:rsidR="00D775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:rsidR="00351E20" w:rsidRPr="00BC49A2" w:rsidRDefault="00351E20" w:rsidP="00BC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Elektrik Devreleri II</w:t>
            </w:r>
          </w:p>
          <w:p w:rsidR="00351E20" w:rsidRPr="00BC49A2" w:rsidRDefault="00351E20" w:rsidP="00BC4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1283" w:type="dxa"/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Bilgisayar Ağları II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Lab 8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351E20" w:rsidRPr="002C22DB" w:rsidRDefault="00351E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Kimya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1481" w:type="dxa"/>
            <w:tcBorders>
              <w:left w:val="single" w:sz="12" w:space="0" w:color="auto"/>
            </w:tcBorders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Destekli İmalat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 5</w:t>
            </w:r>
          </w:p>
        </w:tc>
        <w:tc>
          <w:tcPr>
            <w:tcW w:w="1283" w:type="dxa"/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Ayrık İşlemsel Yapılar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 8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left w:val="single" w:sz="12" w:space="0" w:color="auto"/>
            </w:tcBorders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Elektrik Makinaları II</w:t>
            </w:r>
          </w:p>
          <w:p w:rsidR="00351E20" w:rsidRPr="00BC49A2" w:rsidRDefault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Kat 3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Isı Transferi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D86131" w:rsidRDefault="00D86131" w:rsidP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Fizik II </w:t>
            </w:r>
          </w:p>
          <w:p w:rsidR="00D86131" w:rsidRPr="00BC49A2" w:rsidRDefault="00D86131" w:rsidP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B1, B2, 1. Kat 1, 1. Kat 2</w:t>
            </w:r>
          </w:p>
        </w:tc>
      </w:tr>
      <w:tr w:rsidR="00351E20" w:rsidRPr="00BC49A2" w:rsidTr="002C22DB">
        <w:trPr>
          <w:trHeight w:val="966"/>
        </w:trPr>
        <w:tc>
          <w:tcPr>
            <w:tcW w:w="1101" w:type="dxa"/>
            <w:tcBorders>
              <w:right w:val="single" w:sz="12" w:space="0" w:color="auto"/>
            </w:tcBorders>
          </w:tcPr>
          <w:p w:rsidR="00351E20" w:rsidRPr="002C22DB" w:rsidRDefault="00351E20" w:rsidP="002C2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-17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3" w:type="dxa"/>
            <w:tcBorders>
              <w:left w:val="single" w:sz="12" w:space="0" w:color="auto"/>
            </w:tcBorders>
          </w:tcPr>
          <w:p w:rsidR="00933756" w:rsidRPr="00BC49A2" w:rsidRDefault="00933756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Matematik I</w:t>
            </w:r>
          </w:p>
          <w:p w:rsidR="00351E20" w:rsidRPr="00BC49A2" w:rsidRDefault="00933756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B2, 1.Kat 1, 1. Kat 2</w:t>
            </w:r>
          </w:p>
        </w:tc>
        <w:tc>
          <w:tcPr>
            <w:tcW w:w="1562" w:type="dxa"/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Elektrik Ölçme ve Enstrümantasyon 419</w:t>
            </w:r>
          </w:p>
        </w:tc>
        <w:tc>
          <w:tcPr>
            <w:tcW w:w="1600" w:type="dxa"/>
            <w:tcBorders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Elektronik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Olasılık ve İstatistik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B1, B2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left w:val="single" w:sz="12" w:space="0" w:color="auto"/>
            </w:tcBorders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Web Teknolojileri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 5</w:t>
            </w:r>
          </w:p>
        </w:tc>
        <w:tc>
          <w:tcPr>
            <w:tcW w:w="1283" w:type="dxa"/>
          </w:tcPr>
          <w:p w:rsidR="00351E20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Elektromanyetik Dalga Teorisi</w:t>
            </w:r>
          </w:p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100" w:type="dxa"/>
            <w:tcBorders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left w:val="single" w:sz="12" w:space="0" w:color="auto"/>
            </w:tcBorders>
          </w:tcPr>
          <w:p w:rsidR="00933756" w:rsidRDefault="00933756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Matematik II</w:t>
            </w:r>
          </w:p>
          <w:p w:rsidR="00933756" w:rsidRDefault="00933756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B1, B2, 1. Kat 1, </w:t>
            </w:r>
          </w:p>
          <w:p w:rsidR="00351E20" w:rsidRPr="00BC49A2" w:rsidRDefault="00933756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Kat </w:t>
            </w:r>
            <w:r w:rsidR="00D861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351E20" w:rsidRPr="00BC49A2" w:rsidRDefault="00351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C728C9" w:rsidRPr="002C22DB" w:rsidRDefault="00C728C9" w:rsidP="00C72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Mühendislik Ekonomisi</w:t>
            </w:r>
          </w:p>
          <w:p w:rsidR="00351E20" w:rsidRPr="002C22DB" w:rsidRDefault="00C728C9" w:rsidP="00C72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1., Kat 2</w:t>
            </w:r>
          </w:p>
          <w:p w:rsidR="00C728C9" w:rsidRPr="002C22DB" w:rsidRDefault="00C728C9" w:rsidP="00C72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Çevre Müh. Bilg. Uyg.</w:t>
            </w:r>
          </w:p>
          <w:p w:rsidR="00C728C9" w:rsidRPr="00C728C9" w:rsidRDefault="00C728C9" w:rsidP="00D86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1., Kat 2</w:t>
            </w:r>
          </w:p>
        </w:tc>
      </w:tr>
      <w:tr w:rsidR="00A625FC" w:rsidRPr="00BC49A2" w:rsidTr="002C22DB">
        <w:trPr>
          <w:trHeight w:val="993"/>
        </w:trPr>
        <w:tc>
          <w:tcPr>
            <w:tcW w:w="1101" w:type="dxa"/>
            <w:tcBorders>
              <w:right w:val="single" w:sz="12" w:space="0" w:color="auto"/>
            </w:tcBorders>
          </w:tcPr>
          <w:p w:rsidR="00A625FC" w:rsidRPr="002C22DB" w:rsidRDefault="0028724E" w:rsidP="002C2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</w:rPr>
              <w:t>-19</w:t>
            </w:r>
            <w:r w:rsidRPr="002C22D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</w:tcPr>
          <w:p w:rsidR="00A625FC" w:rsidRPr="00BC49A2" w:rsidRDefault="00A625FC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A625FC" w:rsidRPr="00BC49A2" w:rsidRDefault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12" w:space="0" w:color="auto"/>
              <w:right w:val="single" w:sz="12" w:space="0" w:color="auto"/>
            </w:tcBorders>
          </w:tcPr>
          <w:p w:rsidR="00A625FC" w:rsidRPr="00BC49A2" w:rsidRDefault="00A625FC" w:rsidP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</w:tcPr>
          <w:p w:rsidR="00A625FC" w:rsidRDefault="00A625FC" w:rsidP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9A2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  <w:p w:rsidR="00A625FC" w:rsidRPr="00BC49A2" w:rsidRDefault="00A625FC" w:rsidP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A625FC" w:rsidRPr="00BC49A2" w:rsidRDefault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</w:tcPr>
          <w:p w:rsidR="00A625FC" w:rsidRPr="00BC49A2" w:rsidRDefault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625FC" w:rsidRDefault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A625FC" w:rsidRDefault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2" w:space="0" w:color="auto"/>
              <w:right w:val="single" w:sz="12" w:space="0" w:color="auto"/>
            </w:tcBorders>
          </w:tcPr>
          <w:p w:rsidR="00A625FC" w:rsidRPr="00BC49A2" w:rsidRDefault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  <w:tcBorders>
              <w:left w:val="single" w:sz="12" w:space="0" w:color="auto"/>
              <w:bottom w:val="single" w:sz="12" w:space="0" w:color="auto"/>
            </w:tcBorders>
          </w:tcPr>
          <w:p w:rsidR="00A625FC" w:rsidRDefault="00A625FC" w:rsidP="009337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A625FC" w:rsidRPr="00BC49A2" w:rsidRDefault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FC" w:rsidRPr="00BC49A2" w:rsidRDefault="00A62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768A" w:rsidRDefault="00FB768A"/>
    <w:p w:rsidR="002C22DB" w:rsidRDefault="002C22DB">
      <w:bookmarkStart w:id="0" w:name="_GoBack"/>
      <w:bookmarkEnd w:id="0"/>
    </w:p>
    <w:sectPr w:rsidR="002C22DB" w:rsidSect="00D9569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A3" w:rsidRDefault="005044A3" w:rsidP="00BC49A2">
      <w:pPr>
        <w:spacing w:after="0" w:line="240" w:lineRule="auto"/>
      </w:pPr>
      <w:r>
        <w:separator/>
      </w:r>
    </w:p>
  </w:endnote>
  <w:endnote w:type="continuationSeparator" w:id="0">
    <w:p w:rsidR="005044A3" w:rsidRDefault="005044A3" w:rsidP="00BC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A3" w:rsidRDefault="005044A3" w:rsidP="00BC49A2">
      <w:pPr>
        <w:spacing w:after="0" w:line="240" w:lineRule="auto"/>
      </w:pPr>
      <w:r>
        <w:separator/>
      </w:r>
    </w:p>
  </w:footnote>
  <w:footnote w:type="continuationSeparator" w:id="0">
    <w:p w:rsidR="005044A3" w:rsidRDefault="005044A3" w:rsidP="00BC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581B"/>
    <w:multiLevelType w:val="hybridMultilevel"/>
    <w:tmpl w:val="33083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5543"/>
    <w:multiLevelType w:val="hybridMultilevel"/>
    <w:tmpl w:val="CA4A1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70FD"/>
    <w:multiLevelType w:val="hybridMultilevel"/>
    <w:tmpl w:val="C8D07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DDB"/>
    <w:multiLevelType w:val="hybridMultilevel"/>
    <w:tmpl w:val="69404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69B"/>
    <w:rsid w:val="00027AA7"/>
    <w:rsid w:val="0005734D"/>
    <w:rsid w:val="00184A12"/>
    <w:rsid w:val="0028724E"/>
    <w:rsid w:val="002C22DB"/>
    <w:rsid w:val="002F2107"/>
    <w:rsid w:val="00315C6E"/>
    <w:rsid w:val="00317416"/>
    <w:rsid w:val="00351E20"/>
    <w:rsid w:val="00356D9D"/>
    <w:rsid w:val="00406541"/>
    <w:rsid w:val="0047164C"/>
    <w:rsid w:val="004852CD"/>
    <w:rsid w:val="005044A3"/>
    <w:rsid w:val="005C19F0"/>
    <w:rsid w:val="006E68EE"/>
    <w:rsid w:val="00787CBE"/>
    <w:rsid w:val="00820329"/>
    <w:rsid w:val="00933756"/>
    <w:rsid w:val="00A625FC"/>
    <w:rsid w:val="00A71938"/>
    <w:rsid w:val="00A74D03"/>
    <w:rsid w:val="00B63D9F"/>
    <w:rsid w:val="00BC49A2"/>
    <w:rsid w:val="00C728C9"/>
    <w:rsid w:val="00C824A2"/>
    <w:rsid w:val="00CE0608"/>
    <w:rsid w:val="00D03F04"/>
    <w:rsid w:val="00D7750C"/>
    <w:rsid w:val="00D86131"/>
    <w:rsid w:val="00D9569B"/>
    <w:rsid w:val="00DD1542"/>
    <w:rsid w:val="00E07021"/>
    <w:rsid w:val="00E12225"/>
    <w:rsid w:val="00E260E5"/>
    <w:rsid w:val="00E54AA6"/>
    <w:rsid w:val="00F50B3F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C05F-F042-466A-95AF-14B22E10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56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C4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49A2"/>
  </w:style>
  <w:style w:type="paragraph" w:styleId="Altbilgi">
    <w:name w:val="footer"/>
    <w:basedOn w:val="Normal"/>
    <w:link w:val="AltbilgiChar"/>
    <w:uiPriority w:val="99"/>
    <w:semiHidden/>
    <w:unhideWhenUsed/>
    <w:rsid w:val="00BC4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energy</cp:lastModifiedBy>
  <cp:revision>2</cp:revision>
  <dcterms:created xsi:type="dcterms:W3CDTF">2016-08-01T11:18:00Z</dcterms:created>
  <dcterms:modified xsi:type="dcterms:W3CDTF">2016-08-01T11:18:00Z</dcterms:modified>
</cp:coreProperties>
</file>